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10A81B" w14:textId="77777777" w:rsidR="00935B16" w:rsidRPr="00E53E66" w:rsidRDefault="00935B16" w:rsidP="009C7FBF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2F0DC171" w14:textId="30A3F541" w:rsidR="009C7FBF" w:rsidRPr="00E53E66" w:rsidRDefault="009C7FBF" w:rsidP="009C7FBF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E53E66">
        <w:rPr>
          <w:rFonts w:cstheme="minorHAnsi"/>
          <w:sz w:val="24"/>
          <w:szCs w:val="24"/>
        </w:rPr>
        <w:t>ANEXO III</w:t>
      </w:r>
    </w:p>
    <w:p w14:paraId="3DC2D747" w14:textId="2D2A7782" w:rsidR="009C7FBF" w:rsidRPr="00E53E66" w:rsidRDefault="009C7FBF" w:rsidP="009C7FBF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E53E66">
        <w:rPr>
          <w:rFonts w:cstheme="minorHAnsi"/>
          <w:sz w:val="24"/>
          <w:szCs w:val="24"/>
        </w:rPr>
        <w:t xml:space="preserve">RELATÓRIO </w:t>
      </w:r>
      <w:r w:rsidR="00EA6784">
        <w:rPr>
          <w:rFonts w:cstheme="minorHAnsi"/>
          <w:sz w:val="24"/>
          <w:szCs w:val="24"/>
        </w:rPr>
        <w:t xml:space="preserve">ANUAL </w:t>
      </w:r>
      <w:r w:rsidRPr="00E53E66">
        <w:rPr>
          <w:rFonts w:cstheme="minorHAnsi"/>
          <w:sz w:val="24"/>
          <w:szCs w:val="24"/>
        </w:rPr>
        <w:t>DE PRODUÇÃO E COMERCIALIZAÇÃO DE MUDAS DE ESPÉCIES OLERÍCOLAS, CONDIMENTARES, MEDICINAIS E AROMÁTICAS</w:t>
      </w:r>
    </w:p>
    <w:p w14:paraId="76C9A6B7" w14:textId="77777777" w:rsidR="00213E8F" w:rsidRPr="00E53E66" w:rsidRDefault="00213E8F" w:rsidP="00213E8F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310DB836" w14:textId="77777777" w:rsidR="00213E8F" w:rsidRPr="00E53E66" w:rsidRDefault="00213E8F" w:rsidP="00213E8F">
      <w:pPr>
        <w:spacing w:after="0" w:line="240" w:lineRule="auto"/>
        <w:rPr>
          <w:rFonts w:cstheme="minorHAnsi"/>
          <w:sz w:val="24"/>
          <w:szCs w:val="24"/>
        </w:rPr>
      </w:pPr>
    </w:p>
    <w:tbl>
      <w:tblPr>
        <w:tblW w:w="5409" w:type="pct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14"/>
        <w:gridCol w:w="2403"/>
        <w:gridCol w:w="4266"/>
        <w:gridCol w:w="1687"/>
      </w:tblGrid>
      <w:tr w:rsidR="00213E8F" w:rsidRPr="00E53E66" w14:paraId="42BF0F7E" w14:textId="77777777" w:rsidTr="00A55F9A">
        <w:trPr>
          <w:trHeight w:val="350"/>
        </w:trPr>
        <w:tc>
          <w:tcPr>
            <w:tcW w:w="2246" w:type="pct"/>
            <w:vMerge w:val="restart"/>
          </w:tcPr>
          <w:p w14:paraId="7660C1A9" w14:textId="77777777" w:rsidR="00213E8F" w:rsidRPr="00E53E66" w:rsidRDefault="00213E8F" w:rsidP="00A90AA3">
            <w:pPr>
              <w:spacing w:after="0" w:line="240" w:lineRule="auto"/>
              <w:rPr>
                <w:rFonts w:cstheme="minorHAnsi"/>
                <w:sz w:val="24"/>
                <w:szCs w:val="24"/>
                <w:vertAlign w:val="superscript"/>
              </w:rPr>
            </w:pPr>
            <w:r w:rsidRPr="00E53E66">
              <w:rPr>
                <w:rFonts w:cstheme="minorHAnsi"/>
                <w:sz w:val="24"/>
                <w:szCs w:val="24"/>
                <w:vertAlign w:val="superscript"/>
              </w:rPr>
              <w:t>PRODUTOR:</w:t>
            </w:r>
          </w:p>
          <w:p w14:paraId="78F26C9F" w14:textId="77777777" w:rsidR="00213E8F" w:rsidRPr="00E53E66" w:rsidRDefault="00213E8F" w:rsidP="00A90AA3">
            <w:pPr>
              <w:spacing w:after="0" w:line="240" w:lineRule="auto"/>
              <w:rPr>
                <w:rFonts w:cstheme="minorHAnsi"/>
                <w:sz w:val="24"/>
                <w:szCs w:val="24"/>
                <w:vertAlign w:val="superscript"/>
              </w:rPr>
            </w:pPr>
          </w:p>
        </w:tc>
        <w:tc>
          <w:tcPr>
            <w:tcW w:w="792" w:type="pct"/>
            <w:vMerge w:val="restart"/>
          </w:tcPr>
          <w:p w14:paraId="073E1643" w14:textId="77777777" w:rsidR="00213E8F" w:rsidRPr="00E53E66" w:rsidRDefault="00213E8F" w:rsidP="00A90AA3">
            <w:pPr>
              <w:spacing w:after="0" w:line="240" w:lineRule="auto"/>
              <w:rPr>
                <w:rFonts w:cstheme="minorHAnsi"/>
                <w:sz w:val="20"/>
                <w:szCs w:val="24"/>
              </w:rPr>
            </w:pPr>
            <w:r w:rsidRPr="00E53E66">
              <w:rPr>
                <w:rFonts w:cstheme="minorHAnsi"/>
                <w:sz w:val="24"/>
                <w:szCs w:val="24"/>
                <w:vertAlign w:val="superscript"/>
              </w:rPr>
              <w:t>RENASEM Nº:</w:t>
            </w:r>
          </w:p>
        </w:tc>
        <w:tc>
          <w:tcPr>
            <w:tcW w:w="1962" w:type="pct"/>
            <w:gridSpan w:val="2"/>
            <w:vMerge w:val="restart"/>
          </w:tcPr>
          <w:p w14:paraId="73E8BD9C" w14:textId="77777777" w:rsidR="00213E8F" w:rsidRPr="00E53E66" w:rsidRDefault="00213E8F" w:rsidP="00A90AA3">
            <w:pPr>
              <w:spacing w:after="0" w:line="240" w:lineRule="auto"/>
              <w:rPr>
                <w:rFonts w:cstheme="minorHAnsi"/>
                <w:sz w:val="20"/>
                <w:szCs w:val="24"/>
              </w:rPr>
            </w:pPr>
            <w:r w:rsidRPr="00E53E66">
              <w:rPr>
                <w:rFonts w:cstheme="minorHAnsi"/>
                <w:sz w:val="24"/>
                <w:szCs w:val="24"/>
                <w:vertAlign w:val="superscript"/>
              </w:rPr>
              <w:t>ANO DE REFERÊNCIA DA PRODUÇÃO:</w:t>
            </w:r>
          </w:p>
        </w:tc>
      </w:tr>
      <w:tr w:rsidR="00213E8F" w:rsidRPr="00E53E66" w14:paraId="1EFC37A8" w14:textId="77777777" w:rsidTr="00A55F9A">
        <w:trPr>
          <w:trHeight w:val="293"/>
        </w:trPr>
        <w:tc>
          <w:tcPr>
            <w:tcW w:w="2246" w:type="pct"/>
            <w:vMerge/>
          </w:tcPr>
          <w:p w14:paraId="36C23E80" w14:textId="77777777" w:rsidR="00213E8F" w:rsidRPr="00E53E66" w:rsidRDefault="00213E8F" w:rsidP="00A90AA3">
            <w:pPr>
              <w:spacing w:after="0" w:line="240" w:lineRule="auto"/>
              <w:rPr>
                <w:rFonts w:cstheme="minorHAnsi"/>
                <w:sz w:val="24"/>
                <w:szCs w:val="24"/>
                <w:highlight w:val="yellow"/>
                <w:vertAlign w:val="superscript"/>
              </w:rPr>
            </w:pPr>
          </w:p>
        </w:tc>
        <w:tc>
          <w:tcPr>
            <w:tcW w:w="792" w:type="pct"/>
            <w:vMerge/>
          </w:tcPr>
          <w:p w14:paraId="54E4734A" w14:textId="77777777" w:rsidR="00213E8F" w:rsidRPr="00E53E66" w:rsidRDefault="00213E8F" w:rsidP="00A90AA3">
            <w:pPr>
              <w:spacing w:after="0" w:line="240" w:lineRule="auto"/>
              <w:rPr>
                <w:rFonts w:cstheme="minorHAnsi"/>
                <w:sz w:val="24"/>
                <w:szCs w:val="24"/>
                <w:vertAlign w:val="superscript"/>
              </w:rPr>
            </w:pPr>
          </w:p>
        </w:tc>
        <w:tc>
          <w:tcPr>
            <w:tcW w:w="1962" w:type="pct"/>
            <w:gridSpan w:val="2"/>
            <w:vMerge/>
          </w:tcPr>
          <w:p w14:paraId="5B27BFF6" w14:textId="77777777" w:rsidR="00213E8F" w:rsidRPr="00E53E66" w:rsidRDefault="00213E8F" w:rsidP="00A90AA3">
            <w:pPr>
              <w:spacing w:after="0" w:line="240" w:lineRule="auto"/>
              <w:rPr>
                <w:rFonts w:cstheme="minorHAnsi"/>
                <w:sz w:val="24"/>
                <w:szCs w:val="24"/>
                <w:vertAlign w:val="superscript"/>
              </w:rPr>
            </w:pPr>
          </w:p>
        </w:tc>
      </w:tr>
      <w:tr w:rsidR="00213E8F" w:rsidRPr="00E53E66" w14:paraId="5420A41F" w14:textId="77777777" w:rsidTr="00A55F9A">
        <w:trPr>
          <w:trHeight w:val="658"/>
        </w:trPr>
        <w:tc>
          <w:tcPr>
            <w:tcW w:w="2246" w:type="pct"/>
          </w:tcPr>
          <w:p w14:paraId="4CEFE21A" w14:textId="77777777" w:rsidR="00213E8F" w:rsidRPr="00E53E66" w:rsidRDefault="00213E8F" w:rsidP="00A90AA3">
            <w:pPr>
              <w:spacing w:after="0" w:line="240" w:lineRule="auto"/>
              <w:rPr>
                <w:rFonts w:cstheme="minorHAnsi"/>
                <w:sz w:val="24"/>
                <w:szCs w:val="24"/>
                <w:vertAlign w:val="superscript"/>
              </w:rPr>
            </w:pPr>
            <w:r w:rsidRPr="00E53E66">
              <w:rPr>
                <w:rFonts w:cstheme="minorHAnsi"/>
                <w:sz w:val="24"/>
                <w:szCs w:val="24"/>
                <w:vertAlign w:val="superscript"/>
              </w:rPr>
              <w:t>ENDEREÇO DO VIVEIRO:</w:t>
            </w:r>
          </w:p>
          <w:p w14:paraId="29C1D085" w14:textId="77777777" w:rsidR="00213E8F" w:rsidRPr="00E53E66" w:rsidRDefault="00213E8F" w:rsidP="00A90AA3">
            <w:pPr>
              <w:spacing w:after="0" w:line="240" w:lineRule="auto"/>
              <w:rPr>
                <w:rFonts w:cstheme="minorHAnsi"/>
                <w:sz w:val="24"/>
                <w:szCs w:val="24"/>
                <w:vertAlign w:val="superscript"/>
              </w:rPr>
            </w:pPr>
          </w:p>
        </w:tc>
        <w:tc>
          <w:tcPr>
            <w:tcW w:w="792" w:type="pct"/>
          </w:tcPr>
          <w:p w14:paraId="0B694653" w14:textId="77777777" w:rsidR="00213E8F" w:rsidRPr="00E53E66" w:rsidRDefault="00213E8F" w:rsidP="00A90AA3">
            <w:pPr>
              <w:spacing w:after="0" w:line="240" w:lineRule="auto"/>
              <w:rPr>
                <w:rFonts w:cstheme="minorHAnsi"/>
                <w:sz w:val="24"/>
                <w:szCs w:val="24"/>
                <w:vertAlign w:val="superscript"/>
              </w:rPr>
            </w:pPr>
            <w:r w:rsidRPr="00E53E66">
              <w:rPr>
                <w:rFonts w:cstheme="minorHAnsi"/>
                <w:sz w:val="24"/>
                <w:szCs w:val="24"/>
                <w:vertAlign w:val="superscript"/>
              </w:rPr>
              <w:t>CEP:</w:t>
            </w:r>
          </w:p>
        </w:tc>
        <w:tc>
          <w:tcPr>
            <w:tcW w:w="1406" w:type="pct"/>
          </w:tcPr>
          <w:p w14:paraId="60BBA6FB" w14:textId="77777777" w:rsidR="00213E8F" w:rsidRPr="00E53E66" w:rsidRDefault="00213E8F" w:rsidP="00A90AA3">
            <w:pPr>
              <w:spacing w:after="0" w:line="240" w:lineRule="auto"/>
              <w:rPr>
                <w:rFonts w:cstheme="minorHAnsi"/>
                <w:sz w:val="24"/>
                <w:szCs w:val="24"/>
                <w:vertAlign w:val="superscript"/>
              </w:rPr>
            </w:pPr>
            <w:r w:rsidRPr="00E53E66">
              <w:rPr>
                <w:rFonts w:cstheme="minorHAnsi"/>
                <w:sz w:val="24"/>
                <w:szCs w:val="24"/>
                <w:vertAlign w:val="superscript"/>
              </w:rPr>
              <w:t>MUNICÍPIO:</w:t>
            </w:r>
          </w:p>
        </w:tc>
        <w:tc>
          <w:tcPr>
            <w:tcW w:w="556" w:type="pct"/>
          </w:tcPr>
          <w:p w14:paraId="1A01DA4E" w14:textId="77777777" w:rsidR="00213E8F" w:rsidRPr="00E53E66" w:rsidRDefault="00213E8F" w:rsidP="00A90AA3">
            <w:pPr>
              <w:spacing w:after="0" w:line="240" w:lineRule="auto"/>
              <w:rPr>
                <w:rFonts w:cstheme="minorHAnsi"/>
                <w:sz w:val="24"/>
                <w:szCs w:val="24"/>
                <w:vertAlign w:val="superscript"/>
              </w:rPr>
            </w:pPr>
            <w:r w:rsidRPr="00E53E66">
              <w:rPr>
                <w:rFonts w:cstheme="minorHAnsi"/>
                <w:sz w:val="24"/>
                <w:szCs w:val="24"/>
                <w:vertAlign w:val="superscript"/>
              </w:rPr>
              <w:t>UF:</w:t>
            </w:r>
          </w:p>
        </w:tc>
      </w:tr>
    </w:tbl>
    <w:p w14:paraId="0345258A" w14:textId="77777777" w:rsidR="00213E8F" w:rsidRPr="00E53E66" w:rsidRDefault="00213E8F" w:rsidP="00213E8F">
      <w:pPr>
        <w:spacing w:after="0" w:line="240" w:lineRule="auto"/>
        <w:rPr>
          <w:rFonts w:cstheme="minorHAnsi"/>
          <w:sz w:val="24"/>
          <w:szCs w:val="24"/>
        </w:rPr>
      </w:pPr>
    </w:p>
    <w:tbl>
      <w:tblPr>
        <w:tblW w:w="151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620"/>
        <w:gridCol w:w="1440"/>
        <w:gridCol w:w="1530"/>
        <w:gridCol w:w="1800"/>
        <w:gridCol w:w="1260"/>
        <w:gridCol w:w="1440"/>
        <w:gridCol w:w="1260"/>
        <w:gridCol w:w="990"/>
      </w:tblGrid>
      <w:tr w:rsidR="004B6D4B" w:rsidRPr="00E53E66" w14:paraId="2B84503D" w14:textId="77777777" w:rsidTr="004B6D4B">
        <w:trPr>
          <w:trHeight w:val="306"/>
        </w:trPr>
        <w:tc>
          <w:tcPr>
            <w:tcW w:w="5400" w:type="dxa"/>
            <w:gridSpan w:val="2"/>
            <w:vAlign w:val="center"/>
          </w:tcPr>
          <w:p w14:paraId="0EBDBE4E" w14:textId="77777777" w:rsidR="004B6D4B" w:rsidRPr="00E53E66" w:rsidRDefault="004B6D4B" w:rsidP="004B6D4B">
            <w:pPr>
              <w:spacing w:after="0" w:line="240" w:lineRule="auto"/>
              <w:jc w:val="center"/>
              <w:rPr>
                <w:rFonts w:cstheme="minorHAnsi"/>
                <w:sz w:val="18"/>
              </w:rPr>
            </w:pPr>
            <w:r w:rsidRPr="00E53E66">
              <w:rPr>
                <w:rFonts w:cstheme="minorHAnsi"/>
                <w:sz w:val="18"/>
              </w:rPr>
              <w:t>Espécie</w:t>
            </w:r>
          </w:p>
        </w:tc>
        <w:tc>
          <w:tcPr>
            <w:tcW w:w="1440" w:type="dxa"/>
            <w:vMerge w:val="restart"/>
            <w:vAlign w:val="center"/>
          </w:tcPr>
          <w:p w14:paraId="203A7F65" w14:textId="77777777" w:rsidR="004B6D4B" w:rsidRPr="00E53E66" w:rsidRDefault="004B6D4B" w:rsidP="004B6D4B">
            <w:pPr>
              <w:spacing w:after="0" w:line="240" w:lineRule="auto"/>
              <w:jc w:val="center"/>
              <w:rPr>
                <w:rFonts w:cstheme="minorHAnsi"/>
                <w:sz w:val="18"/>
              </w:rPr>
            </w:pPr>
            <w:r w:rsidRPr="00E53E66">
              <w:rPr>
                <w:rFonts w:cstheme="minorHAnsi"/>
                <w:sz w:val="18"/>
              </w:rPr>
              <w:t>Cultivar</w:t>
            </w:r>
            <w:r w:rsidRPr="00E53E66">
              <w:rPr>
                <w:rFonts w:cstheme="minorHAnsi"/>
                <w:sz w:val="18"/>
                <w:vertAlign w:val="superscript"/>
              </w:rPr>
              <w:t>(2)</w:t>
            </w:r>
          </w:p>
        </w:tc>
        <w:tc>
          <w:tcPr>
            <w:tcW w:w="1530" w:type="dxa"/>
            <w:vMerge w:val="restart"/>
            <w:vAlign w:val="center"/>
          </w:tcPr>
          <w:p w14:paraId="7F3613FD" w14:textId="77777777" w:rsidR="004B6D4B" w:rsidRPr="00E53E66" w:rsidRDefault="004B6D4B" w:rsidP="004B6D4B">
            <w:pPr>
              <w:spacing w:after="0" w:line="240" w:lineRule="auto"/>
              <w:jc w:val="center"/>
              <w:rPr>
                <w:rFonts w:cstheme="minorHAnsi"/>
                <w:sz w:val="18"/>
              </w:rPr>
            </w:pPr>
            <w:r w:rsidRPr="00E53E66">
              <w:rPr>
                <w:rFonts w:cstheme="minorHAnsi"/>
                <w:sz w:val="18"/>
              </w:rPr>
              <w:t>Categoria do Material de Origem</w:t>
            </w:r>
            <w:r w:rsidRPr="00E53E66">
              <w:rPr>
                <w:rFonts w:cstheme="minorHAnsi"/>
                <w:sz w:val="18"/>
                <w:vertAlign w:val="superscript"/>
              </w:rPr>
              <w:t>(3)</w:t>
            </w:r>
          </w:p>
        </w:tc>
        <w:tc>
          <w:tcPr>
            <w:tcW w:w="1800" w:type="dxa"/>
            <w:vMerge w:val="restart"/>
            <w:vAlign w:val="center"/>
          </w:tcPr>
          <w:p w14:paraId="58A9C9FE" w14:textId="77777777" w:rsidR="004B6D4B" w:rsidRPr="00E53E66" w:rsidRDefault="004B6D4B" w:rsidP="004B6D4B">
            <w:pPr>
              <w:spacing w:after="0" w:line="240" w:lineRule="auto"/>
              <w:jc w:val="center"/>
              <w:rPr>
                <w:rFonts w:cstheme="minorHAnsi"/>
                <w:sz w:val="18"/>
              </w:rPr>
            </w:pPr>
            <w:r w:rsidRPr="00E53E66">
              <w:rPr>
                <w:rFonts w:cstheme="minorHAnsi"/>
                <w:sz w:val="18"/>
              </w:rPr>
              <w:t>Saldo do Ano Anterior (unidade)</w:t>
            </w:r>
          </w:p>
        </w:tc>
        <w:tc>
          <w:tcPr>
            <w:tcW w:w="1260" w:type="dxa"/>
            <w:vMerge w:val="restart"/>
            <w:vAlign w:val="center"/>
          </w:tcPr>
          <w:p w14:paraId="04B7037F" w14:textId="77777777" w:rsidR="004B6D4B" w:rsidRPr="00E53E66" w:rsidRDefault="004B6D4B" w:rsidP="004B6D4B">
            <w:pPr>
              <w:spacing w:after="0" w:line="240" w:lineRule="auto"/>
              <w:jc w:val="center"/>
              <w:rPr>
                <w:rFonts w:cstheme="minorHAnsi"/>
                <w:sz w:val="18"/>
              </w:rPr>
            </w:pPr>
            <w:r w:rsidRPr="00E53E66">
              <w:rPr>
                <w:rFonts w:cstheme="minorHAnsi"/>
                <w:sz w:val="18"/>
              </w:rPr>
              <w:t>Produção</w:t>
            </w:r>
            <w:r w:rsidR="00213E8F" w:rsidRPr="00E53E66">
              <w:rPr>
                <w:rFonts w:cstheme="minorHAnsi"/>
                <w:sz w:val="18"/>
                <w:vertAlign w:val="superscript"/>
              </w:rPr>
              <w:t>(4)</w:t>
            </w:r>
          </w:p>
          <w:p w14:paraId="7C0DDA07" w14:textId="77777777" w:rsidR="004B6D4B" w:rsidRPr="00E53E66" w:rsidRDefault="004B6D4B" w:rsidP="004B6D4B">
            <w:pPr>
              <w:spacing w:after="0" w:line="240" w:lineRule="auto"/>
              <w:jc w:val="center"/>
              <w:rPr>
                <w:rFonts w:cstheme="minorHAnsi"/>
                <w:sz w:val="18"/>
              </w:rPr>
            </w:pPr>
            <w:r w:rsidRPr="00E53E66">
              <w:rPr>
                <w:rFonts w:cstheme="minorHAnsi"/>
                <w:sz w:val="18"/>
              </w:rPr>
              <w:t>(unidade)</w:t>
            </w:r>
          </w:p>
        </w:tc>
        <w:tc>
          <w:tcPr>
            <w:tcW w:w="1440" w:type="dxa"/>
            <w:vMerge w:val="restart"/>
            <w:vAlign w:val="center"/>
          </w:tcPr>
          <w:p w14:paraId="3A7235E8" w14:textId="77777777" w:rsidR="004B6D4B" w:rsidRPr="00E53E66" w:rsidRDefault="004B6D4B" w:rsidP="004B6D4B">
            <w:pPr>
              <w:spacing w:after="0" w:line="240" w:lineRule="auto"/>
              <w:jc w:val="center"/>
              <w:rPr>
                <w:rFonts w:cstheme="minorHAnsi"/>
                <w:sz w:val="18"/>
              </w:rPr>
            </w:pPr>
            <w:r w:rsidRPr="00E53E66">
              <w:rPr>
                <w:rFonts w:cstheme="minorHAnsi"/>
                <w:sz w:val="18"/>
              </w:rPr>
              <w:t>Comercialização</w:t>
            </w:r>
          </w:p>
          <w:p w14:paraId="4A8AC665" w14:textId="77777777" w:rsidR="004B6D4B" w:rsidRPr="00E53E66" w:rsidRDefault="004B6D4B" w:rsidP="004B6D4B">
            <w:pPr>
              <w:spacing w:after="0" w:line="240" w:lineRule="auto"/>
              <w:jc w:val="center"/>
              <w:rPr>
                <w:rFonts w:cstheme="minorHAnsi"/>
                <w:sz w:val="18"/>
              </w:rPr>
            </w:pPr>
            <w:r w:rsidRPr="00E53E66">
              <w:rPr>
                <w:rFonts w:cstheme="minorHAnsi"/>
                <w:sz w:val="18"/>
              </w:rPr>
              <w:t>(unidade)</w:t>
            </w:r>
          </w:p>
        </w:tc>
        <w:tc>
          <w:tcPr>
            <w:tcW w:w="1260" w:type="dxa"/>
            <w:vMerge w:val="restart"/>
            <w:vAlign w:val="center"/>
          </w:tcPr>
          <w:p w14:paraId="48E9E49C" w14:textId="77777777" w:rsidR="004B6D4B" w:rsidRPr="00E53E66" w:rsidRDefault="004B6D4B" w:rsidP="004B6D4B">
            <w:pPr>
              <w:spacing w:after="0" w:line="240" w:lineRule="auto"/>
              <w:jc w:val="center"/>
              <w:rPr>
                <w:rFonts w:cstheme="minorHAnsi"/>
                <w:sz w:val="18"/>
              </w:rPr>
            </w:pPr>
            <w:r w:rsidRPr="00E53E66">
              <w:rPr>
                <w:rFonts w:cstheme="minorHAnsi"/>
                <w:sz w:val="18"/>
              </w:rPr>
              <w:t>Outros Destinos</w:t>
            </w:r>
            <w:r w:rsidRPr="00E53E66">
              <w:rPr>
                <w:rFonts w:cstheme="minorHAnsi"/>
                <w:sz w:val="18"/>
                <w:vertAlign w:val="superscript"/>
              </w:rPr>
              <w:t>(</w:t>
            </w:r>
            <w:r w:rsidR="00213E8F" w:rsidRPr="00E53E66">
              <w:rPr>
                <w:rFonts w:cstheme="minorHAnsi"/>
                <w:sz w:val="18"/>
                <w:vertAlign w:val="superscript"/>
              </w:rPr>
              <w:t>5</w:t>
            </w:r>
            <w:r w:rsidRPr="00E53E66">
              <w:rPr>
                <w:rFonts w:cstheme="minorHAnsi"/>
                <w:sz w:val="18"/>
                <w:vertAlign w:val="superscript"/>
              </w:rPr>
              <w:t>)</w:t>
            </w:r>
          </w:p>
          <w:p w14:paraId="4FF41F4B" w14:textId="77777777" w:rsidR="004B6D4B" w:rsidRPr="00E53E66" w:rsidRDefault="004B6D4B" w:rsidP="004B6D4B">
            <w:pPr>
              <w:spacing w:after="0" w:line="240" w:lineRule="auto"/>
              <w:jc w:val="center"/>
              <w:rPr>
                <w:rFonts w:cstheme="minorHAnsi"/>
                <w:sz w:val="18"/>
              </w:rPr>
            </w:pPr>
            <w:r w:rsidRPr="00E53E66">
              <w:rPr>
                <w:rFonts w:cstheme="minorHAnsi"/>
                <w:sz w:val="18"/>
              </w:rPr>
              <w:t>(unidade)</w:t>
            </w:r>
          </w:p>
        </w:tc>
        <w:tc>
          <w:tcPr>
            <w:tcW w:w="990" w:type="dxa"/>
            <w:vMerge w:val="restart"/>
            <w:vAlign w:val="center"/>
          </w:tcPr>
          <w:p w14:paraId="63616C4A" w14:textId="77777777" w:rsidR="004B6D4B" w:rsidRPr="00E53E66" w:rsidRDefault="004B6D4B" w:rsidP="004B6D4B">
            <w:pPr>
              <w:spacing w:after="0" w:line="240" w:lineRule="auto"/>
              <w:jc w:val="center"/>
              <w:rPr>
                <w:rFonts w:cstheme="minorHAnsi"/>
                <w:sz w:val="18"/>
              </w:rPr>
            </w:pPr>
            <w:r w:rsidRPr="00E53E66">
              <w:rPr>
                <w:rFonts w:cstheme="minorHAnsi"/>
                <w:sz w:val="18"/>
              </w:rPr>
              <w:t>Saldo</w:t>
            </w:r>
            <w:r w:rsidRPr="00E53E66">
              <w:rPr>
                <w:rFonts w:cstheme="minorHAnsi"/>
                <w:sz w:val="18"/>
                <w:vertAlign w:val="superscript"/>
              </w:rPr>
              <w:t>(</w:t>
            </w:r>
            <w:r w:rsidR="00213E8F" w:rsidRPr="00E53E66">
              <w:rPr>
                <w:rFonts w:cstheme="minorHAnsi"/>
                <w:sz w:val="18"/>
                <w:vertAlign w:val="superscript"/>
              </w:rPr>
              <w:t>6</w:t>
            </w:r>
            <w:r w:rsidRPr="00E53E66">
              <w:rPr>
                <w:rFonts w:cstheme="minorHAnsi"/>
                <w:sz w:val="18"/>
                <w:vertAlign w:val="superscript"/>
              </w:rPr>
              <w:t>)</w:t>
            </w:r>
            <w:r w:rsidRPr="00E53E66">
              <w:rPr>
                <w:rFonts w:cstheme="minorHAnsi"/>
                <w:sz w:val="18"/>
              </w:rPr>
              <w:t xml:space="preserve"> (unidade)</w:t>
            </w:r>
          </w:p>
        </w:tc>
      </w:tr>
      <w:tr w:rsidR="004B6D4B" w:rsidRPr="00E53E66" w14:paraId="0E380AA1" w14:textId="77777777" w:rsidTr="00E13015">
        <w:trPr>
          <w:trHeight w:val="387"/>
        </w:trPr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14:paraId="0E070995" w14:textId="77777777" w:rsidR="004B6D4B" w:rsidRPr="00E53E66" w:rsidRDefault="004B6D4B" w:rsidP="004B6D4B">
            <w:pPr>
              <w:spacing w:after="0" w:line="240" w:lineRule="auto"/>
              <w:jc w:val="center"/>
              <w:rPr>
                <w:rFonts w:cstheme="minorHAnsi"/>
                <w:sz w:val="20"/>
              </w:rPr>
            </w:pPr>
            <w:r w:rsidRPr="00E53E66">
              <w:rPr>
                <w:rFonts w:cstheme="minorHAnsi"/>
                <w:sz w:val="18"/>
              </w:rPr>
              <w:t>Nome Cient</w:t>
            </w:r>
            <w:r w:rsidR="00935B16" w:rsidRPr="00E53E66">
              <w:rPr>
                <w:rFonts w:cstheme="minorHAnsi"/>
                <w:sz w:val="18"/>
              </w:rPr>
              <w:t>ífi</w:t>
            </w:r>
            <w:r w:rsidRPr="00E53E66">
              <w:rPr>
                <w:rFonts w:cstheme="minorHAnsi"/>
                <w:sz w:val="18"/>
              </w:rPr>
              <w:t>co</w:t>
            </w:r>
            <w:r w:rsidRPr="00E53E66">
              <w:rPr>
                <w:rFonts w:cstheme="minorHAnsi"/>
                <w:sz w:val="18"/>
                <w:vertAlign w:val="superscript"/>
              </w:rPr>
              <w:t>(1)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3F074F4D" w14:textId="77777777" w:rsidR="004B6D4B" w:rsidRPr="00E53E66" w:rsidRDefault="004B6D4B" w:rsidP="004B6D4B">
            <w:pPr>
              <w:spacing w:after="0" w:line="240" w:lineRule="auto"/>
              <w:jc w:val="center"/>
              <w:rPr>
                <w:rFonts w:cstheme="minorHAnsi"/>
                <w:sz w:val="20"/>
              </w:rPr>
            </w:pPr>
            <w:r w:rsidRPr="00E53E66">
              <w:rPr>
                <w:rFonts w:cstheme="minorHAnsi"/>
                <w:sz w:val="18"/>
              </w:rPr>
              <w:t>Nome Comum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14:paraId="167A2354" w14:textId="77777777" w:rsidR="004B6D4B" w:rsidRPr="00E53E66" w:rsidRDefault="004B6D4B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14:paraId="66AA05A3" w14:textId="77777777" w:rsidR="004B6D4B" w:rsidRPr="00E53E66" w:rsidRDefault="004B6D4B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</w:tcPr>
          <w:p w14:paraId="23A719EE" w14:textId="77777777" w:rsidR="004B6D4B" w:rsidRPr="00E53E66" w:rsidRDefault="004B6D4B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5C9A7F86" w14:textId="77777777" w:rsidR="004B6D4B" w:rsidRPr="00E53E66" w:rsidRDefault="004B6D4B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14:paraId="2E1B1D22" w14:textId="77777777" w:rsidR="004B6D4B" w:rsidRPr="00E53E66" w:rsidRDefault="004B6D4B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613978F1" w14:textId="77777777" w:rsidR="004B6D4B" w:rsidRPr="00E53E66" w:rsidRDefault="004B6D4B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990" w:type="dxa"/>
            <w:vMerge/>
            <w:tcBorders>
              <w:bottom w:val="single" w:sz="4" w:space="0" w:color="auto"/>
            </w:tcBorders>
          </w:tcPr>
          <w:p w14:paraId="74E19C59" w14:textId="77777777" w:rsidR="004B6D4B" w:rsidRPr="00E53E66" w:rsidRDefault="004B6D4B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</w:tr>
      <w:tr w:rsidR="00E13015" w:rsidRPr="00E53E66" w14:paraId="697AA791" w14:textId="77777777" w:rsidTr="00CC13A1">
        <w:tc>
          <w:tcPr>
            <w:tcW w:w="3780" w:type="dxa"/>
          </w:tcPr>
          <w:p w14:paraId="16FC858D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620" w:type="dxa"/>
          </w:tcPr>
          <w:p w14:paraId="709C3B80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440" w:type="dxa"/>
          </w:tcPr>
          <w:p w14:paraId="34A39011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530" w:type="dxa"/>
          </w:tcPr>
          <w:p w14:paraId="01DAABAE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800" w:type="dxa"/>
            <w:vAlign w:val="center"/>
          </w:tcPr>
          <w:p w14:paraId="3CF8DAF9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31F5551B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440" w:type="dxa"/>
            <w:vAlign w:val="center"/>
          </w:tcPr>
          <w:p w14:paraId="2BCEC4B3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260" w:type="dxa"/>
          </w:tcPr>
          <w:p w14:paraId="365CE357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990" w:type="dxa"/>
          </w:tcPr>
          <w:p w14:paraId="248A520E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</w:tr>
      <w:tr w:rsidR="00E13015" w:rsidRPr="00E53E66" w14:paraId="25AA2E1C" w14:textId="77777777" w:rsidTr="00CC13A1">
        <w:tc>
          <w:tcPr>
            <w:tcW w:w="3780" w:type="dxa"/>
          </w:tcPr>
          <w:p w14:paraId="217B66A1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620" w:type="dxa"/>
          </w:tcPr>
          <w:p w14:paraId="161CF91F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440" w:type="dxa"/>
          </w:tcPr>
          <w:p w14:paraId="708DCA70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530" w:type="dxa"/>
          </w:tcPr>
          <w:p w14:paraId="0A9C2307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800" w:type="dxa"/>
            <w:vAlign w:val="center"/>
          </w:tcPr>
          <w:p w14:paraId="22F86C3B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2F5CDF1D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440" w:type="dxa"/>
            <w:vAlign w:val="center"/>
          </w:tcPr>
          <w:p w14:paraId="18E8208C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260" w:type="dxa"/>
          </w:tcPr>
          <w:p w14:paraId="1C355980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990" w:type="dxa"/>
          </w:tcPr>
          <w:p w14:paraId="45B757A5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</w:tr>
      <w:tr w:rsidR="00E13015" w:rsidRPr="00E53E66" w14:paraId="32DEF1F8" w14:textId="77777777" w:rsidTr="00CC13A1">
        <w:tc>
          <w:tcPr>
            <w:tcW w:w="3780" w:type="dxa"/>
          </w:tcPr>
          <w:p w14:paraId="0CB7A17F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620" w:type="dxa"/>
          </w:tcPr>
          <w:p w14:paraId="7BBB36E3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440" w:type="dxa"/>
          </w:tcPr>
          <w:p w14:paraId="583593AE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530" w:type="dxa"/>
          </w:tcPr>
          <w:p w14:paraId="1A6F65BC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800" w:type="dxa"/>
            <w:vAlign w:val="center"/>
          </w:tcPr>
          <w:p w14:paraId="3E9EA9E0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67E7C246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440" w:type="dxa"/>
            <w:vAlign w:val="center"/>
          </w:tcPr>
          <w:p w14:paraId="4114F7B5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260" w:type="dxa"/>
          </w:tcPr>
          <w:p w14:paraId="5C6FB365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990" w:type="dxa"/>
          </w:tcPr>
          <w:p w14:paraId="4441FEF6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</w:tr>
      <w:tr w:rsidR="00E13015" w:rsidRPr="00E53E66" w14:paraId="0364014F" w14:textId="77777777" w:rsidTr="00CC13A1">
        <w:tc>
          <w:tcPr>
            <w:tcW w:w="3780" w:type="dxa"/>
          </w:tcPr>
          <w:p w14:paraId="2DF57F53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620" w:type="dxa"/>
          </w:tcPr>
          <w:p w14:paraId="3E2270E3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440" w:type="dxa"/>
          </w:tcPr>
          <w:p w14:paraId="4A519738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530" w:type="dxa"/>
          </w:tcPr>
          <w:p w14:paraId="3723289E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800" w:type="dxa"/>
            <w:vAlign w:val="center"/>
          </w:tcPr>
          <w:p w14:paraId="5ADA171B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7BB53B40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440" w:type="dxa"/>
            <w:vAlign w:val="center"/>
          </w:tcPr>
          <w:p w14:paraId="72AEFB49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260" w:type="dxa"/>
          </w:tcPr>
          <w:p w14:paraId="3DEB153B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990" w:type="dxa"/>
          </w:tcPr>
          <w:p w14:paraId="7E9A600E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</w:tr>
      <w:tr w:rsidR="00E13015" w:rsidRPr="00E53E66" w14:paraId="40FC3534" w14:textId="77777777" w:rsidTr="00CC13A1">
        <w:tc>
          <w:tcPr>
            <w:tcW w:w="3780" w:type="dxa"/>
          </w:tcPr>
          <w:p w14:paraId="2E92EFDE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620" w:type="dxa"/>
          </w:tcPr>
          <w:p w14:paraId="5608EC04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440" w:type="dxa"/>
          </w:tcPr>
          <w:p w14:paraId="2F534386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530" w:type="dxa"/>
          </w:tcPr>
          <w:p w14:paraId="28523F00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800" w:type="dxa"/>
            <w:vAlign w:val="center"/>
          </w:tcPr>
          <w:p w14:paraId="7647BC3D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390D56D0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440" w:type="dxa"/>
            <w:vAlign w:val="center"/>
          </w:tcPr>
          <w:p w14:paraId="4FC83DB5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260" w:type="dxa"/>
          </w:tcPr>
          <w:p w14:paraId="4FF421EB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990" w:type="dxa"/>
          </w:tcPr>
          <w:p w14:paraId="63C6140D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</w:tr>
      <w:tr w:rsidR="00E13015" w:rsidRPr="00E53E66" w14:paraId="6E53C9E6" w14:textId="77777777" w:rsidTr="00CC13A1">
        <w:tc>
          <w:tcPr>
            <w:tcW w:w="3780" w:type="dxa"/>
          </w:tcPr>
          <w:p w14:paraId="2691D6BF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620" w:type="dxa"/>
          </w:tcPr>
          <w:p w14:paraId="43E82278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440" w:type="dxa"/>
          </w:tcPr>
          <w:p w14:paraId="3B7F4191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530" w:type="dxa"/>
          </w:tcPr>
          <w:p w14:paraId="1C0327B4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800" w:type="dxa"/>
            <w:vAlign w:val="center"/>
          </w:tcPr>
          <w:p w14:paraId="4016D791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4758B1D6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440" w:type="dxa"/>
            <w:vAlign w:val="center"/>
          </w:tcPr>
          <w:p w14:paraId="30AB489E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260" w:type="dxa"/>
          </w:tcPr>
          <w:p w14:paraId="360DA220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990" w:type="dxa"/>
          </w:tcPr>
          <w:p w14:paraId="44117F77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</w:tr>
      <w:tr w:rsidR="00E13015" w:rsidRPr="00E53E66" w14:paraId="221FCF9A" w14:textId="77777777" w:rsidTr="00CC13A1">
        <w:tc>
          <w:tcPr>
            <w:tcW w:w="3780" w:type="dxa"/>
          </w:tcPr>
          <w:p w14:paraId="1F757C4F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620" w:type="dxa"/>
          </w:tcPr>
          <w:p w14:paraId="792EB0FF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440" w:type="dxa"/>
          </w:tcPr>
          <w:p w14:paraId="0F491FB9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530" w:type="dxa"/>
          </w:tcPr>
          <w:p w14:paraId="0352C411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800" w:type="dxa"/>
            <w:vAlign w:val="center"/>
          </w:tcPr>
          <w:p w14:paraId="19387B12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26D6328A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440" w:type="dxa"/>
            <w:vAlign w:val="center"/>
          </w:tcPr>
          <w:p w14:paraId="025DB02D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260" w:type="dxa"/>
          </w:tcPr>
          <w:p w14:paraId="5F3C723B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990" w:type="dxa"/>
          </w:tcPr>
          <w:p w14:paraId="2CF73101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</w:tr>
      <w:tr w:rsidR="00E13015" w:rsidRPr="00E53E66" w14:paraId="47642DA3" w14:textId="77777777" w:rsidTr="00CC13A1">
        <w:tc>
          <w:tcPr>
            <w:tcW w:w="3780" w:type="dxa"/>
          </w:tcPr>
          <w:p w14:paraId="396C116D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620" w:type="dxa"/>
          </w:tcPr>
          <w:p w14:paraId="01E54B35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440" w:type="dxa"/>
          </w:tcPr>
          <w:p w14:paraId="5482E41A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530" w:type="dxa"/>
          </w:tcPr>
          <w:p w14:paraId="3C75ADF6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800" w:type="dxa"/>
            <w:vAlign w:val="center"/>
          </w:tcPr>
          <w:p w14:paraId="099F9228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49B6CF90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440" w:type="dxa"/>
            <w:vAlign w:val="center"/>
          </w:tcPr>
          <w:p w14:paraId="0545A8A6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260" w:type="dxa"/>
          </w:tcPr>
          <w:p w14:paraId="5C6399E8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990" w:type="dxa"/>
          </w:tcPr>
          <w:p w14:paraId="74143C8F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</w:tr>
      <w:tr w:rsidR="00E13015" w:rsidRPr="00E53E66" w14:paraId="1D9B19E2" w14:textId="77777777" w:rsidTr="00CC13A1">
        <w:tc>
          <w:tcPr>
            <w:tcW w:w="3780" w:type="dxa"/>
          </w:tcPr>
          <w:p w14:paraId="6937B16F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620" w:type="dxa"/>
          </w:tcPr>
          <w:p w14:paraId="189EECC2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440" w:type="dxa"/>
          </w:tcPr>
          <w:p w14:paraId="23ED8480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530" w:type="dxa"/>
          </w:tcPr>
          <w:p w14:paraId="6A00FAEA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800" w:type="dxa"/>
            <w:vAlign w:val="center"/>
          </w:tcPr>
          <w:p w14:paraId="42A6C9BC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13960C43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440" w:type="dxa"/>
            <w:vAlign w:val="center"/>
          </w:tcPr>
          <w:p w14:paraId="7E612D71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260" w:type="dxa"/>
          </w:tcPr>
          <w:p w14:paraId="711956B6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990" w:type="dxa"/>
          </w:tcPr>
          <w:p w14:paraId="74207E53" w14:textId="77777777" w:rsidR="00E13015" w:rsidRPr="00E53E66" w:rsidRDefault="00E13015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</w:tr>
      <w:tr w:rsidR="004B6D4B" w:rsidRPr="00E53E66" w14:paraId="26A3F50C" w14:textId="77777777" w:rsidTr="00CC13A1">
        <w:tc>
          <w:tcPr>
            <w:tcW w:w="3780" w:type="dxa"/>
          </w:tcPr>
          <w:p w14:paraId="623CC3F3" w14:textId="77777777" w:rsidR="004B6D4B" w:rsidRPr="00E53E66" w:rsidRDefault="004B6D4B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620" w:type="dxa"/>
          </w:tcPr>
          <w:p w14:paraId="50361ABE" w14:textId="77777777" w:rsidR="004B6D4B" w:rsidRPr="00E53E66" w:rsidRDefault="004B6D4B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440" w:type="dxa"/>
          </w:tcPr>
          <w:p w14:paraId="46ACC038" w14:textId="77777777" w:rsidR="004B6D4B" w:rsidRPr="00E53E66" w:rsidRDefault="004B6D4B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530" w:type="dxa"/>
          </w:tcPr>
          <w:p w14:paraId="6C56EBF9" w14:textId="77777777" w:rsidR="004B6D4B" w:rsidRPr="00E53E66" w:rsidRDefault="004B6D4B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800" w:type="dxa"/>
            <w:vAlign w:val="center"/>
          </w:tcPr>
          <w:p w14:paraId="5DA7A22C" w14:textId="77777777" w:rsidR="004B6D4B" w:rsidRPr="00E53E66" w:rsidRDefault="004B6D4B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03054F6D" w14:textId="77777777" w:rsidR="004B6D4B" w:rsidRPr="00E53E66" w:rsidRDefault="004B6D4B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440" w:type="dxa"/>
            <w:vAlign w:val="center"/>
          </w:tcPr>
          <w:p w14:paraId="7DC4A91D" w14:textId="77777777" w:rsidR="004B6D4B" w:rsidRPr="00E53E66" w:rsidRDefault="004B6D4B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260" w:type="dxa"/>
          </w:tcPr>
          <w:p w14:paraId="7C98B74B" w14:textId="77777777" w:rsidR="004B6D4B" w:rsidRPr="00E53E66" w:rsidRDefault="004B6D4B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990" w:type="dxa"/>
          </w:tcPr>
          <w:p w14:paraId="09BCAF76" w14:textId="77777777" w:rsidR="004B6D4B" w:rsidRPr="00E53E66" w:rsidRDefault="004B6D4B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</w:tr>
      <w:tr w:rsidR="004B6D4B" w:rsidRPr="00E53E66" w14:paraId="20E05D50" w14:textId="77777777" w:rsidTr="009C7FBF">
        <w:tc>
          <w:tcPr>
            <w:tcW w:w="3780" w:type="dxa"/>
          </w:tcPr>
          <w:p w14:paraId="7AFC8328" w14:textId="77777777" w:rsidR="004B6D4B" w:rsidRPr="00E53E66" w:rsidRDefault="004B6D4B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620" w:type="dxa"/>
          </w:tcPr>
          <w:p w14:paraId="44407F68" w14:textId="77777777" w:rsidR="004B6D4B" w:rsidRPr="00E53E66" w:rsidRDefault="004B6D4B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440" w:type="dxa"/>
          </w:tcPr>
          <w:p w14:paraId="79648594" w14:textId="77777777" w:rsidR="004B6D4B" w:rsidRPr="00E53E66" w:rsidRDefault="004B6D4B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530" w:type="dxa"/>
          </w:tcPr>
          <w:p w14:paraId="206585F0" w14:textId="77777777" w:rsidR="004B6D4B" w:rsidRPr="00E53E66" w:rsidRDefault="004B6D4B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800" w:type="dxa"/>
          </w:tcPr>
          <w:p w14:paraId="71D015BC" w14:textId="77777777" w:rsidR="004B6D4B" w:rsidRPr="00E53E66" w:rsidRDefault="004B6D4B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260" w:type="dxa"/>
          </w:tcPr>
          <w:p w14:paraId="56DECD6C" w14:textId="77777777" w:rsidR="004B6D4B" w:rsidRPr="00E53E66" w:rsidRDefault="004B6D4B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440" w:type="dxa"/>
          </w:tcPr>
          <w:p w14:paraId="3C7B9974" w14:textId="77777777" w:rsidR="004B6D4B" w:rsidRPr="00E53E66" w:rsidRDefault="004B6D4B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260" w:type="dxa"/>
          </w:tcPr>
          <w:p w14:paraId="6CBABC39" w14:textId="77777777" w:rsidR="004B6D4B" w:rsidRPr="00E53E66" w:rsidRDefault="004B6D4B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990" w:type="dxa"/>
          </w:tcPr>
          <w:p w14:paraId="52D3C2AE" w14:textId="77777777" w:rsidR="004B6D4B" w:rsidRPr="00E53E66" w:rsidRDefault="004B6D4B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</w:tr>
      <w:tr w:rsidR="004B6D4B" w:rsidRPr="00E53E66" w14:paraId="634D33AD" w14:textId="77777777" w:rsidTr="009C7FBF">
        <w:tc>
          <w:tcPr>
            <w:tcW w:w="3780" w:type="dxa"/>
          </w:tcPr>
          <w:p w14:paraId="5A688035" w14:textId="77777777" w:rsidR="004B6D4B" w:rsidRPr="00E53E66" w:rsidRDefault="004B6D4B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620" w:type="dxa"/>
          </w:tcPr>
          <w:p w14:paraId="760B494B" w14:textId="77777777" w:rsidR="004B6D4B" w:rsidRPr="00E53E66" w:rsidRDefault="004B6D4B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440" w:type="dxa"/>
          </w:tcPr>
          <w:p w14:paraId="2A07AC7F" w14:textId="77777777" w:rsidR="004B6D4B" w:rsidRPr="00E53E66" w:rsidRDefault="004B6D4B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530" w:type="dxa"/>
          </w:tcPr>
          <w:p w14:paraId="03714D7F" w14:textId="77777777" w:rsidR="004B6D4B" w:rsidRPr="00E53E66" w:rsidRDefault="004B6D4B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800" w:type="dxa"/>
          </w:tcPr>
          <w:p w14:paraId="2CB6ADF2" w14:textId="77777777" w:rsidR="004B6D4B" w:rsidRPr="00E53E66" w:rsidRDefault="004B6D4B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260" w:type="dxa"/>
          </w:tcPr>
          <w:p w14:paraId="773BE837" w14:textId="77777777" w:rsidR="004B6D4B" w:rsidRPr="00E53E66" w:rsidRDefault="004B6D4B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440" w:type="dxa"/>
          </w:tcPr>
          <w:p w14:paraId="504874E0" w14:textId="77777777" w:rsidR="004B6D4B" w:rsidRPr="00E53E66" w:rsidRDefault="004B6D4B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260" w:type="dxa"/>
          </w:tcPr>
          <w:p w14:paraId="06B888A0" w14:textId="77777777" w:rsidR="004B6D4B" w:rsidRPr="00E53E66" w:rsidRDefault="004B6D4B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990" w:type="dxa"/>
          </w:tcPr>
          <w:p w14:paraId="705E0E08" w14:textId="77777777" w:rsidR="004B6D4B" w:rsidRPr="00E53E66" w:rsidRDefault="004B6D4B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</w:tr>
      <w:tr w:rsidR="004B6D4B" w:rsidRPr="00E53E66" w14:paraId="5EF534C7" w14:textId="77777777" w:rsidTr="009C7FBF">
        <w:tc>
          <w:tcPr>
            <w:tcW w:w="8370" w:type="dxa"/>
            <w:gridSpan w:val="4"/>
          </w:tcPr>
          <w:p w14:paraId="23C46DE8" w14:textId="77777777" w:rsidR="004B6D4B" w:rsidRPr="00E53E66" w:rsidRDefault="004B6D4B" w:rsidP="004B6D4B">
            <w:pPr>
              <w:spacing w:after="0" w:line="240" w:lineRule="auto"/>
              <w:jc w:val="right"/>
              <w:rPr>
                <w:rFonts w:cstheme="minorHAnsi"/>
                <w:b/>
              </w:rPr>
            </w:pPr>
            <w:r w:rsidRPr="00E53E66">
              <w:rPr>
                <w:rFonts w:cstheme="minorHAnsi"/>
                <w:b/>
              </w:rPr>
              <w:t>TOTAL</w:t>
            </w:r>
          </w:p>
        </w:tc>
        <w:tc>
          <w:tcPr>
            <w:tcW w:w="1800" w:type="dxa"/>
          </w:tcPr>
          <w:p w14:paraId="41B93300" w14:textId="77777777" w:rsidR="004B6D4B" w:rsidRPr="00E53E66" w:rsidRDefault="004B6D4B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260" w:type="dxa"/>
          </w:tcPr>
          <w:p w14:paraId="78E6590B" w14:textId="77777777" w:rsidR="004B6D4B" w:rsidRPr="00E53E66" w:rsidRDefault="004B6D4B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440" w:type="dxa"/>
          </w:tcPr>
          <w:p w14:paraId="37F2F73A" w14:textId="77777777" w:rsidR="004B6D4B" w:rsidRPr="00E53E66" w:rsidRDefault="004B6D4B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1260" w:type="dxa"/>
          </w:tcPr>
          <w:p w14:paraId="7F034C33" w14:textId="77777777" w:rsidR="004B6D4B" w:rsidRPr="00E53E66" w:rsidRDefault="004B6D4B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  <w:tc>
          <w:tcPr>
            <w:tcW w:w="990" w:type="dxa"/>
          </w:tcPr>
          <w:p w14:paraId="3C8F4274" w14:textId="77777777" w:rsidR="004B6D4B" w:rsidRPr="00E53E66" w:rsidRDefault="004B6D4B" w:rsidP="004B6D4B">
            <w:pPr>
              <w:spacing w:after="0" w:line="240" w:lineRule="auto"/>
              <w:rPr>
                <w:rFonts w:cstheme="minorHAnsi"/>
                <w:sz w:val="20"/>
              </w:rPr>
            </w:pPr>
          </w:p>
        </w:tc>
      </w:tr>
    </w:tbl>
    <w:p w14:paraId="7FF6B1EC" w14:textId="77777777" w:rsidR="009C7FBF" w:rsidRPr="00E53E66" w:rsidRDefault="009C7FBF" w:rsidP="009C7FBF">
      <w:pPr>
        <w:spacing w:after="0" w:line="240" w:lineRule="auto"/>
        <w:ind w:left="-450" w:right="-474"/>
        <w:jc w:val="both"/>
        <w:rPr>
          <w:rFonts w:cstheme="minorHAnsi"/>
          <w:sz w:val="16"/>
          <w:szCs w:val="24"/>
        </w:rPr>
      </w:pPr>
      <w:r w:rsidRPr="00E53E66">
        <w:rPr>
          <w:rFonts w:cstheme="minorHAnsi"/>
          <w:sz w:val="16"/>
          <w:szCs w:val="24"/>
        </w:rPr>
        <w:t>(1) Informar o nome científico</w:t>
      </w:r>
      <w:r w:rsidR="004B6D4B" w:rsidRPr="00E53E66">
        <w:rPr>
          <w:rFonts w:cstheme="minorHAnsi"/>
          <w:sz w:val="16"/>
          <w:szCs w:val="24"/>
        </w:rPr>
        <w:t xml:space="preserve"> da espécie</w:t>
      </w:r>
      <w:r w:rsidRPr="00E53E66">
        <w:rPr>
          <w:rFonts w:cstheme="minorHAnsi"/>
          <w:sz w:val="16"/>
          <w:szCs w:val="24"/>
        </w:rPr>
        <w:t>, conforme inscrição no RNC; (2) Informar a denominação da cultivar, se for o caso, conforme inscrição no RNC; (</w:t>
      </w:r>
      <w:r w:rsidR="004B6D4B" w:rsidRPr="00E53E66">
        <w:rPr>
          <w:rFonts w:cstheme="minorHAnsi"/>
          <w:sz w:val="16"/>
          <w:szCs w:val="24"/>
        </w:rPr>
        <w:t>3</w:t>
      </w:r>
      <w:r w:rsidRPr="00E53E66">
        <w:rPr>
          <w:rFonts w:cstheme="minorHAnsi"/>
          <w:sz w:val="16"/>
          <w:szCs w:val="24"/>
        </w:rPr>
        <w:t xml:space="preserve">) Informar a categoria do material que originou a muda; </w:t>
      </w:r>
      <w:r w:rsidR="004B6D4B" w:rsidRPr="00E53E66">
        <w:rPr>
          <w:rFonts w:cstheme="minorHAnsi"/>
          <w:sz w:val="16"/>
          <w:szCs w:val="24"/>
        </w:rPr>
        <w:t xml:space="preserve">(4) Muda Certificada ou Muda; </w:t>
      </w:r>
      <w:r w:rsidRPr="00E53E66">
        <w:rPr>
          <w:rFonts w:cstheme="minorHAnsi"/>
          <w:sz w:val="16"/>
          <w:szCs w:val="24"/>
        </w:rPr>
        <w:t>(5) escrever no campo espec</w:t>
      </w:r>
      <w:r w:rsidRPr="00E53E66">
        <w:rPr>
          <w:rFonts w:eastAsia="Times New Roman" w:cstheme="minorHAnsi"/>
          <w:bCs/>
          <w:color w:val="000000"/>
          <w:sz w:val="16"/>
          <w:szCs w:val="16"/>
          <w:lang w:eastAsia="pt-BR"/>
        </w:rPr>
        <w:t>í</w:t>
      </w:r>
      <w:r w:rsidRPr="00E53E66">
        <w:rPr>
          <w:rFonts w:cstheme="minorHAnsi"/>
          <w:sz w:val="16"/>
          <w:szCs w:val="24"/>
        </w:rPr>
        <w:t xml:space="preserve">fico as outras destinações dadas às mudas; (6) Saldo = saldo do </w:t>
      </w:r>
      <w:r w:rsidR="004B6D4B" w:rsidRPr="00E53E66">
        <w:rPr>
          <w:rFonts w:cstheme="minorHAnsi"/>
          <w:sz w:val="16"/>
          <w:szCs w:val="24"/>
        </w:rPr>
        <w:t>ano</w:t>
      </w:r>
      <w:r w:rsidRPr="00E53E66">
        <w:rPr>
          <w:rFonts w:cstheme="minorHAnsi"/>
          <w:sz w:val="16"/>
          <w:szCs w:val="24"/>
        </w:rPr>
        <w:t xml:space="preserve"> anterior + produção – (comercialização + outros destinos).</w:t>
      </w:r>
    </w:p>
    <w:p w14:paraId="36149FB3" w14:textId="77777777" w:rsidR="009C7FBF" w:rsidRPr="00E53E66" w:rsidRDefault="004B6D4B" w:rsidP="009C7FBF">
      <w:pPr>
        <w:spacing w:after="0" w:line="240" w:lineRule="auto"/>
        <w:ind w:left="-450" w:right="-474"/>
        <w:jc w:val="both"/>
        <w:rPr>
          <w:rFonts w:eastAsia="Times New Roman" w:cstheme="minorHAnsi"/>
          <w:bCs/>
          <w:color w:val="000000"/>
          <w:sz w:val="16"/>
          <w:szCs w:val="16"/>
          <w:lang w:eastAsia="pt-BR"/>
        </w:rPr>
      </w:pPr>
      <w:r w:rsidRPr="00E53E66">
        <w:rPr>
          <w:rFonts w:eastAsia="Times New Roman" w:cstheme="minorHAnsi"/>
          <w:bCs/>
          <w:color w:val="000000"/>
          <w:sz w:val="16"/>
          <w:szCs w:val="16"/>
          <w:lang w:eastAsia="pt-BR"/>
        </w:rPr>
        <w:t>**</w:t>
      </w:r>
      <w:r w:rsidRPr="00E53E66">
        <w:rPr>
          <w:rFonts w:cstheme="minorHAnsi"/>
          <w:sz w:val="16"/>
          <w:szCs w:val="24"/>
          <w:u w:val="single"/>
        </w:rPr>
        <w:t xml:space="preserve"> OBSERVAÇÃO:</w:t>
      </w:r>
      <w:r w:rsidRPr="00E53E66">
        <w:rPr>
          <w:rFonts w:eastAsia="Times New Roman" w:cstheme="minorHAnsi"/>
          <w:bCs/>
          <w:color w:val="000000"/>
          <w:sz w:val="16"/>
          <w:szCs w:val="16"/>
          <w:lang w:eastAsia="pt-BR"/>
        </w:rPr>
        <w:t xml:space="preserve"> </w:t>
      </w:r>
      <w:r w:rsidR="009C7FBF" w:rsidRPr="00E53E66">
        <w:rPr>
          <w:rFonts w:eastAsia="Times New Roman" w:cstheme="minorHAnsi"/>
          <w:bCs/>
          <w:color w:val="000000"/>
          <w:sz w:val="16"/>
          <w:szCs w:val="16"/>
          <w:lang w:eastAsia="pt-BR"/>
        </w:rPr>
        <w:t>Não há limite para o número de linhas em um mesmo RELATÓRIO DE PRODUÇÃO E COMERCIALIZAÇÃO DE MUDAS DE ESPÉCIES OLERÍCOLAS, CONDIMENTARES, MEDICINAIS E AROMÁTICAS, desde que os campos de local, data, identifica</w:t>
      </w:r>
      <w:r w:rsidR="009C7FBF" w:rsidRPr="00E53E66">
        <w:rPr>
          <w:rFonts w:cstheme="minorHAnsi"/>
          <w:sz w:val="16"/>
          <w:szCs w:val="24"/>
        </w:rPr>
        <w:t xml:space="preserve">ção e </w:t>
      </w:r>
      <w:r w:rsidR="009C7FBF" w:rsidRPr="00E53E66">
        <w:rPr>
          <w:rFonts w:eastAsia="Times New Roman" w:cstheme="minorHAnsi"/>
          <w:bCs/>
          <w:color w:val="000000"/>
          <w:sz w:val="16"/>
          <w:szCs w:val="16"/>
          <w:lang w:eastAsia="pt-BR"/>
        </w:rPr>
        <w:t>assinatura n</w:t>
      </w:r>
      <w:r w:rsidR="009C7FBF" w:rsidRPr="00E53E66">
        <w:rPr>
          <w:rFonts w:cstheme="minorHAnsi"/>
          <w:sz w:val="16"/>
          <w:szCs w:val="24"/>
        </w:rPr>
        <w:t xml:space="preserve">ão fiquem separados dos demais dados, na </w:t>
      </w:r>
      <w:r w:rsidR="009C7FBF" w:rsidRPr="00E53E66">
        <w:rPr>
          <w:rFonts w:eastAsia="Times New Roman" w:cstheme="minorHAnsi"/>
          <w:bCs/>
          <w:color w:val="000000"/>
          <w:sz w:val="16"/>
          <w:szCs w:val="16"/>
          <w:lang w:eastAsia="pt-BR"/>
        </w:rPr>
        <w:t>ú</w:t>
      </w:r>
      <w:r w:rsidR="009C7FBF" w:rsidRPr="00E53E66">
        <w:rPr>
          <w:rFonts w:cstheme="minorHAnsi"/>
          <w:sz w:val="16"/>
          <w:szCs w:val="24"/>
        </w:rPr>
        <w:t>ltima p</w:t>
      </w:r>
      <w:r w:rsidR="009C7FBF" w:rsidRPr="00E53E66">
        <w:rPr>
          <w:rFonts w:eastAsia="Times New Roman" w:cstheme="minorHAnsi"/>
          <w:bCs/>
          <w:color w:val="000000"/>
          <w:sz w:val="16"/>
          <w:szCs w:val="16"/>
          <w:lang w:eastAsia="pt-BR"/>
        </w:rPr>
        <w:t>á</w:t>
      </w:r>
      <w:r w:rsidR="009C7FBF" w:rsidRPr="00E53E66">
        <w:rPr>
          <w:rFonts w:cstheme="minorHAnsi"/>
          <w:sz w:val="16"/>
          <w:szCs w:val="24"/>
        </w:rPr>
        <w:t>gina</w:t>
      </w:r>
      <w:r w:rsidR="009C7FBF" w:rsidRPr="00E53E66">
        <w:rPr>
          <w:rFonts w:eastAsia="Times New Roman" w:cstheme="minorHAnsi"/>
          <w:bCs/>
          <w:color w:val="000000"/>
          <w:sz w:val="16"/>
          <w:szCs w:val="16"/>
          <w:lang w:eastAsia="pt-BR"/>
        </w:rPr>
        <w:t>.</w:t>
      </w:r>
    </w:p>
    <w:p w14:paraId="503F5E55" w14:textId="77777777" w:rsidR="004B6D4B" w:rsidRPr="00E53E66" w:rsidRDefault="004B6D4B" w:rsidP="009C7FBF">
      <w:pPr>
        <w:spacing w:after="0" w:line="240" w:lineRule="auto"/>
        <w:ind w:left="-450" w:right="-474"/>
        <w:jc w:val="both"/>
        <w:rPr>
          <w:rFonts w:cstheme="minorHAnsi"/>
          <w:sz w:val="16"/>
          <w:szCs w:val="24"/>
        </w:rPr>
      </w:pPr>
    </w:p>
    <w:p w14:paraId="2A12C796" w14:textId="77777777" w:rsidR="009C7FBF" w:rsidRPr="00E53E66" w:rsidRDefault="009C7FBF" w:rsidP="009C7FBF">
      <w:pPr>
        <w:spacing w:after="0" w:line="240" w:lineRule="auto"/>
        <w:rPr>
          <w:rFonts w:cstheme="minorHAnsi"/>
          <w:sz w:val="16"/>
          <w:szCs w:val="24"/>
        </w:rPr>
      </w:pPr>
    </w:p>
    <w:tbl>
      <w:tblPr>
        <w:tblW w:w="15120" w:type="dxa"/>
        <w:tblInd w:w="-432" w:type="dxa"/>
        <w:tblLook w:val="04A0" w:firstRow="1" w:lastRow="0" w:firstColumn="1" w:lastColumn="0" w:noHBand="0" w:noVBand="1"/>
      </w:tblPr>
      <w:tblGrid>
        <w:gridCol w:w="7344"/>
        <w:gridCol w:w="7776"/>
      </w:tblGrid>
      <w:tr w:rsidR="009C7FBF" w:rsidRPr="00E53E66" w14:paraId="1247B0C9" w14:textId="77777777" w:rsidTr="009C7FBF"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7DC4" w14:textId="77777777" w:rsidR="009C7FBF" w:rsidRPr="00E53E66" w:rsidRDefault="009C7FBF" w:rsidP="00B07F82">
            <w:pPr>
              <w:spacing w:after="0" w:line="240" w:lineRule="auto"/>
              <w:rPr>
                <w:rFonts w:cstheme="minorHAnsi"/>
                <w:sz w:val="28"/>
                <w:szCs w:val="24"/>
                <w:vertAlign w:val="superscript"/>
              </w:rPr>
            </w:pPr>
            <w:r w:rsidRPr="00E53E66">
              <w:rPr>
                <w:rFonts w:cstheme="minorHAnsi"/>
                <w:sz w:val="28"/>
                <w:szCs w:val="24"/>
                <w:vertAlign w:val="superscript"/>
              </w:rPr>
              <w:t>Município/UF:</w:t>
            </w:r>
          </w:p>
          <w:p w14:paraId="0F088B7E" w14:textId="77777777" w:rsidR="009C7FBF" w:rsidRPr="00E53E66" w:rsidRDefault="009C7FBF" w:rsidP="00B07F82">
            <w:pPr>
              <w:spacing w:after="0" w:line="240" w:lineRule="auto"/>
              <w:rPr>
                <w:rFonts w:cstheme="minorHAnsi"/>
                <w:sz w:val="28"/>
                <w:szCs w:val="24"/>
                <w:vertAlign w:val="superscript"/>
              </w:rPr>
            </w:pPr>
          </w:p>
        </w:tc>
        <w:tc>
          <w:tcPr>
            <w:tcW w:w="7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1898" w14:textId="77777777" w:rsidR="009C7FBF" w:rsidRPr="00E53E66" w:rsidRDefault="009C7FBF" w:rsidP="00B07F82">
            <w:pPr>
              <w:spacing w:after="0" w:line="240" w:lineRule="auto"/>
              <w:rPr>
                <w:rFonts w:cstheme="minorHAnsi"/>
                <w:sz w:val="24"/>
                <w:szCs w:val="24"/>
                <w:vertAlign w:val="superscript"/>
              </w:rPr>
            </w:pPr>
            <w:r w:rsidRPr="00E53E66">
              <w:rPr>
                <w:rFonts w:cstheme="minorHAnsi"/>
                <w:sz w:val="24"/>
                <w:szCs w:val="24"/>
                <w:vertAlign w:val="superscript"/>
              </w:rPr>
              <w:t>Data:</w:t>
            </w:r>
          </w:p>
          <w:p w14:paraId="77A8656B" w14:textId="77777777" w:rsidR="009C7FBF" w:rsidRPr="00E53E66" w:rsidRDefault="009C7FBF" w:rsidP="00B07F82">
            <w:pPr>
              <w:spacing w:after="0" w:line="240" w:lineRule="auto"/>
              <w:rPr>
                <w:rFonts w:cstheme="minorHAnsi"/>
                <w:sz w:val="24"/>
                <w:szCs w:val="24"/>
                <w:vertAlign w:val="superscript"/>
              </w:rPr>
            </w:pPr>
          </w:p>
        </w:tc>
      </w:tr>
      <w:tr w:rsidR="009C7FBF" w:rsidRPr="00E53E66" w14:paraId="51EB46B8" w14:textId="77777777" w:rsidTr="009C7FBF">
        <w:tc>
          <w:tcPr>
            <w:tcW w:w="1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CCAF" w14:textId="77777777" w:rsidR="009C7FBF" w:rsidRPr="00E53E66" w:rsidRDefault="009C7FBF" w:rsidP="00B07F82">
            <w:pPr>
              <w:spacing w:after="0" w:line="240" w:lineRule="auto"/>
              <w:rPr>
                <w:rFonts w:cstheme="minorHAnsi"/>
                <w:sz w:val="28"/>
                <w:szCs w:val="24"/>
                <w:vertAlign w:val="superscript"/>
              </w:rPr>
            </w:pPr>
            <w:r w:rsidRPr="00E53E66">
              <w:rPr>
                <w:rFonts w:cstheme="minorHAnsi"/>
                <w:sz w:val="28"/>
                <w:szCs w:val="24"/>
                <w:vertAlign w:val="superscript"/>
              </w:rPr>
              <w:t>Identificação e Assinatura do Produtor:</w:t>
            </w:r>
          </w:p>
          <w:p w14:paraId="6D9A4238" w14:textId="77777777" w:rsidR="009C7FBF" w:rsidRPr="00E53E66" w:rsidRDefault="009C7FBF" w:rsidP="00B07F82">
            <w:pPr>
              <w:spacing w:after="0" w:line="240" w:lineRule="auto"/>
              <w:rPr>
                <w:rFonts w:cstheme="minorHAnsi"/>
                <w:sz w:val="28"/>
                <w:szCs w:val="24"/>
                <w:vertAlign w:val="superscript"/>
              </w:rPr>
            </w:pPr>
          </w:p>
        </w:tc>
      </w:tr>
    </w:tbl>
    <w:p w14:paraId="4A04DBBB" w14:textId="77777777" w:rsidR="009C7FBF" w:rsidRPr="00E53E66" w:rsidRDefault="009C7FBF" w:rsidP="009C7FBF">
      <w:pPr>
        <w:spacing w:after="0" w:line="360" w:lineRule="auto"/>
        <w:rPr>
          <w:rFonts w:cstheme="minorHAnsi"/>
          <w:sz w:val="24"/>
          <w:szCs w:val="24"/>
        </w:rPr>
      </w:pPr>
      <w:bookmarkStart w:id="0" w:name="_GoBack"/>
      <w:bookmarkEnd w:id="0"/>
    </w:p>
    <w:sectPr w:rsidR="009C7FBF" w:rsidRPr="00E53E66" w:rsidSect="00A55F9A">
      <w:pgSz w:w="16838" w:h="11906" w:orient="landscape"/>
      <w:pgMar w:top="709" w:right="1529" w:bottom="709" w:left="1276" w:header="709" w:footer="2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04E572" w14:textId="77777777" w:rsidR="005152EA" w:rsidRDefault="005152EA" w:rsidP="00032282">
      <w:pPr>
        <w:spacing w:after="0" w:line="240" w:lineRule="auto"/>
      </w:pPr>
      <w:r>
        <w:separator/>
      </w:r>
    </w:p>
  </w:endnote>
  <w:endnote w:type="continuationSeparator" w:id="0">
    <w:p w14:paraId="7CD10BB5" w14:textId="77777777" w:rsidR="005152EA" w:rsidRDefault="005152EA" w:rsidP="00032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520FF4" w14:textId="77777777" w:rsidR="005152EA" w:rsidRDefault="005152EA" w:rsidP="00032282">
      <w:pPr>
        <w:spacing w:after="0" w:line="240" w:lineRule="auto"/>
      </w:pPr>
      <w:r>
        <w:separator/>
      </w:r>
    </w:p>
  </w:footnote>
  <w:footnote w:type="continuationSeparator" w:id="0">
    <w:p w14:paraId="2461AD7F" w14:textId="77777777" w:rsidR="005152EA" w:rsidRDefault="005152EA" w:rsidP="000322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066C9"/>
    <w:multiLevelType w:val="hybridMultilevel"/>
    <w:tmpl w:val="88B40B1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F6731"/>
    <w:multiLevelType w:val="hybridMultilevel"/>
    <w:tmpl w:val="DEBC8404"/>
    <w:lvl w:ilvl="0" w:tplc="6980B450">
      <w:start w:val="1"/>
      <w:numFmt w:val="decimal"/>
      <w:lvlText w:val="(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 w15:restartNumberingAfterBreak="0">
    <w:nsid w:val="3C6A7696"/>
    <w:multiLevelType w:val="hybridMultilevel"/>
    <w:tmpl w:val="782E2032"/>
    <w:lvl w:ilvl="0" w:tplc="6980B450">
      <w:start w:val="1"/>
      <w:numFmt w:val="decimal"/>
      <w:lvlText w:val="(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92E255D"/>
    <w:multiLevelType w:val="hybridMultilevel"/>
    <w:tmpl w:val="C72805C0"/>
    <w:lvl w:ilvl="0" w:tplc="5BD093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1E1163"/>
    <w:multiLevelType w:val="hybridMultilevel"/>
    <w:tmpl w:val="DEBC8404"/>
    <w:lvl w:ilvl="0" w:tplc="04160001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92A"/>
    <w:rsid w:val="00011B48"/>
    <w:rsid w:val="00012029"/>
    <w:rsid w:val="000164B8"/>
    <w:rsid w:val="00021A17"/>
    <w:rsid w:val="000308A6"/>
    <w:rsid w:val="00030DA3"/>
    <w:rsid w:val="00032282"/>
    <w:rsid w:val="00077F39"/>
    <w:rsid w:val="00083730"/>
    <w:rsid w:val="00090E16"/>
    <w:rsid w:val="00092331"/>
    <w:rsid w:val="0009288C"/>
    <w:rsid w:val="000A45C6"/>
    <w:rsid w:val="000A7C46"/>
    <w:rsid w:val="000B415B"/>
    <w:rsid w:val="000C209F"/>
    <w:rsid w:val="000C6444"/>
    <w:rsid w:val="000D01D4"/>
    <w:rsid w:val="000D25D3"/>
    <w:rsid w:val="000F6D11"/>
    <w:rsid w:val="0010182C"/>
    <w:rsid w:val="0013423C"/>
    <w:rsid w:val="00165AC1"/>
    <w:rsid w:val="0016648B"/>
    <w:rsid w:val="00171BA3"/>
    <w:rsid w:val="001801D2"/>
    <w:rsid w:val="001843D0"/>
    <w:rsid w:val="00186D64"/>
    <w:rsid w:val="001944E0"/>
    <w:rsid w:val="001A6F54"/>
    <w:rsid w:val="001C6B68"/>
    <w:rsid w:val="001E38BE"/>
    <w:rsid w:val="001E5FA4"/>
    <w:rsid w:val="001E7928"/>
    <w:rsid w:val="00213E8F"/>
    <w:rsid w:val="00233CA1"/>
    <w:rsid w:val="00235A70"/>
    <w:rsid w:val="00240750"/>
    <w:rsid w:val="002715F1"/>
    <w:rsid w:val="0029664C"/>
    <w:rsid w:val="002C3340"/>
    <w:rsid w:val="002C427A"/>
    <w:rsid w:val="002C4DF3"/>
    <w:rsid w:val="002E131E"/>
    <w:rsid w:val="002F00FC"/>
    <w:rsid w:val="00343CFA"/>
    <w:rsid w:val="003519A7"/>
    <w:rsid w:val="00386FD2"/>
    <w:rsid w:val="003905B0"/>
    <w:rsid w:val="00392527"/>
    <w:rsid w:val="0039357E"/>
    <w:rsid w:val="003A033C"/>
    <w:rsid w:val="003A3FD2"/>
    <w:rsid w:val="003A76DC"/>
    <w:rsid w:val="003C3476"/>
    <w:rsid w:val="003C541C"/>
    <w:rsid w:val="003D38FE"/>
    <w:rsid w:val="00403414"/>
    <w:rsid w:val="00404159"/>
    <w:rsid w:val="004367BF"/>
    <w:rsid w:val="00453FFD"/>
    <w:rsid w:val="00463461"/>
    <w:rsid w:val="00474B45"/>
    <w:rsid w:val="00483B9B"/>
    <w:rsid w:val="004A12A0"/>
    <w:rsid w:val="004A7783"/>
    <w:rsid w:val="004B6D4B"/>
    <w:rsid w:val="004E5860"/>
    <w:rsid w:val="004F0DEE"/>
    <w:rsid w:val="0051130B"/>
    <w:rsid w:val="005152EA"/>
    <w:rsid w:val="00515B47"/>
    <w:rsid w:val="00515BFB"/>
    <w:rsid w:val="0054652B"/>
    <w:rsid w:val="00550024"/>
    <w:rsid w:val="00560402"/>
    <w:rsid w:val="00572163"/>
    <w:rsid w:val="00572F2F"/>
    <w:rsid w:val="005834E2"/>
    <w:rsid w:val="00586A23"/>
    <w:rsid w:val="00591054"/>
    <w:rsid w:val="005A16B3"/>
    <w:rsid w:val="005A1E72"/>
    <w:rsid w:val="005A26D6"/>
    <w:rsid w:val="005B136C"/>
    <w:rsid w:val="005B37B2"/>
    <w:rsid w:val="005B7F66"/>
    <w:rsid w:val="005C6C61"/>
    <w:rsid w:val="006020F2"/>
    <w:rsid w:val="00615CBC"/>
    <w:rsid w:val="006403BF"/>
    <w:rsid w:val="00642135"/>
    <w:rsid w:val="00667B29"/>
    <w:rsid w:val="00685C5E"/>
    <w:rsid w:val="006940BF"/>
    <w:rsid w:val="006A312D"/>
    <w:rsid w:val="006A3BF4"/>
    <w:rsid w:val="006A5D92"/>
    <w:rsid w:val="006C4C25"/>
    <w:rsid w:val="0071521A"/>
    <w:rsid w:val="00736E4D"/>
    <w:rsid w:val="00746701"/>
    <w:rsid w:val="00747FCC"/>
    <w:rsid w:val="007506A9"/>
    <w:rsid w:val="00766BF1"/>
    <w:rsid w:val="0077579D"/>
    <w:rsid w:val="00794183"/>
    <w:rsid w:val="007A495C"/>
    <w:rsid w:val="007D100B"/>
    <w:rsid w:val="00846778"/>
    <w:rsid w:val="008511D5"/>
    <w:rsid w:val="00853BFD"/>
    <w:rsid w:val="008625DB"/>
    <w:rsid w:val="00862DEC"/>
    <w:rsid w:val="00875931"/>
    <w:rsid w:val="008826E5"/>
    <w:rsid w:val="008954CE"/>
    <w:rsid w:val="008D4E4E"/>
    <w:rsid w:val="008D5E8E"/>
    <w:rsid w:val="00935A4C"/>
    <w:rsid w:val="00935B16"/>
    <w:rsid w:val="00976E86"/>
    <w:rsid w:val="009C7FBF"/>
    <w:rsid w:val="009D55E4"/>
    <w:rsid w:val="00A166D5"/>
    <w:rsid w:val="00A20191"/>
    <w:rsid w:val="00A22DFF"/>
    <w:rsid w:val="00A43783"/>
    <w:rsid w:val="00A472A3"/>
    <w:rsid w:val="00A55F9A"/>
    <w:rsid w:val="00A90AA3"/>
    <w:rsid w:val="00AA4464"/>
    <w:rsid w:val="00AC5BC7"/>
    <w:rsid w:val="00AD26FD"/>
    <w:rsid w:val="00AE192A"/>
    <w:rsid w:val="00B01A85"/>
    <w:rsid w:val="00B05263"/>
    <w:rsid w:val="00B07F82"/>
    <w:rsid w:val="00B210A8"/>
    <w:rsid w:val="00B31264"/>
    <w:rsid w:val="00B3286D"/>
    <w:rsid w:val="00B34576"/>
    <w:rsid w:val="00B42DEE"/>
    <w:rsid w:val="00B612D6"/>
    <w:rsid w:val="00B658A6"/>
    <w:rsid w:val="00B8136D"/>
    <w:rsid w:val="00B874AD"/>
    <w:rsid w:val="00BA2774"/>
    <w:rsid w:val="00BB1EEF"/>
    <w:rsid w:val="00BC439D"/>
    <w:rsid w:val="00BD546D"/>
    <w:rsid w:val="00C01BC3"/>
    <w:rsid w:val="00C20C3F"/>
    <w:rsid w:val="00C24882"/>
    <w:rsid w:val="00C658AA"/>
    <w:rsid w:val="00C70F24"/>
    <w:rsid w:val="00C76B3F"/>
    <w:rsid w:val="00C90225"/>
    <w:rsid w:val="00CB786E"/>
    <w:rsid w:val="00CC13A1"/>
    <w:rsid w:val="00CE03B7"/>
    <w:rsid w:val="00CE0BF0"/>
    <w:rsid w:val="00CF4564"/>
    <w:rsid w:val="00D0364A"/>
    <w:rsid w:val="00D1568D"/>
    <w:rsid w:val="00D21849"/>
    <w:rsid w:val="00D468CF"/>
    <w:rsid w:val="00D654C9"/>
    <w:rsid w:val="00D673CF"/>
    <w:rsid w:val="00D8477A"/>
    <w:rsid w:val="00D97771"/>
    <w:rsid w:val="00DA2EB4"/>
    <w:rsid w:val="00DC32C4"/>
    <w:rsid w:val="00DD46DA"/>
    <w:rsid w:val="00DE2A09"/>
    <w:rsid w:val="00E11552"/>
    <w:rsid w:val="00E122CB"/>
    <w:rsid w:val="00E13015"/>
    <w:rsid w:val="00E13081"/>
    <w:rsid w:val="00E53E66"/>
    <w:rsid w:val="00E551E2"/>
    <w:rsid w:val="00E630E6"/>
    <w:rsid w:val="00E706B2"/>
    <w:rsid w:val="00E848E0"/>
    <w:rsid w:val="00E93ADF"/>
    <w:rsid w:val="00E96C59"/>
    <w:rsid w:val="00EA6784"/>
    <w:rsid w:val="00EE1CAC"/>
    <w:rsid w:val="00EE7564"/>
    <w:rsid w:val="00F0356E"/>
    <w:rsid w:val="00F1255F"/>
    <w:rsid w:val="00F20CD5"/>
    <w:rsid w:val="00F21980"/>
    <w:rsid w:val="00F22C6E"/>
    <w:rsid w:val="00F3373D"/>
    <w:rsid w:val="00F53C22"/>
    <w:rsid w:val="00F541F8"/>
    <w:rsid w:val="00F812AD"/>
    <w:rsid w:val="00F876F9"/>
    <w:rsid w:val="00F94C09"/>
    <w:rsid w:val="00FE2558"/>
    <w:rsid w:val="00FF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224EE60"/>
  <w15:docId w15:val="{B3CC0AD1-4B6B-45C2-B76D-CBB800B45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40BF"/>
  </w:style>
  <w:style w:type="paragraph" w:styleId="Ttulo1">
    <w:name w:val="heading 1"/>
    <w:basedOn w:val="Normal"/>
    <w:next w:val="Normal"/>
    <w:link w:val="Ttulo1Char"/>
    <w:qFormat/>
    <w:rsid w:val="00CB786E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qFormat/>
    <w:rsid w:val="00CB786E"/>
    <w:pPr>
      <w:keepNext/>
      <w:widowControl w:val="0"/>
      <w:suppressAutoHyphens/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iCs/>
      <w:color w:val="FF6600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99"/>
    <w:qFormat/>
    <w:rsid w:val="000C6444"/>
    <w:pPr>
      <w:spacing w:after="0" w:line="240" w:lineRule="auto"/>
    </w:pPr>
    <w:rPr>
      <w:rFonts w:ascii="Calibri" w:eastAsia="Calibri" w:hAnsi="Calibri" w:cs="Times New Roman"/>
    </w:rPr>
  </w:style>
  <w:style w:type="table" w:styleId="Tabelacomgrade">
    <w:name w:val="Table Grid"/>
    <w:basedOn w:val="Tabelanormal"/>
    <w:rsid w:val="00E96C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8511D5"/>
    <w:pPr>
      <w:spacing w:after="200" w:line="276" w:lineRule="auto"/>
      <w:ind w:left="720"/>
      <w:contextualSpacing/>
    </w:pPr>
  </w:style>
  <w:style w:type="character" w:customStyle="1" w:styleId="Ttulo1Char">
    <w:name w:val="Título 1 Char"/>
    <w:basedOn w:val="Fontepargpadro"/>
    <w:link w:val="Ttulo1"/>
    <w:rsid w:val="00CB786E"/>
    <w:rPr>
      <w:rFonts w:ascii="Arial" w:eastAsia="Times New Roman" w:hAnsi="Arial" w:cs="Arial"/>
      <w:b/>
      <w:bCs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rsid w:val="00CB786E"/>
    <w:rPr>
      <w:rFonts w:ascii="Times New Roman" w:eastAsia="Times New Roman" w:hAnsi="Times New Roman" w:cs="Times New Roman"/>
      <w:b/>
      <w:i/>
      <w:iCs/>
      <w:color w:val="FF6600"/>
      <w:sz w:val="24"/>
      <w:szCs w:val="24"/>
      <w:lang w:eastAsia="ar-SA"/>
    </w:rPr>
  </w:style>
  <w:style w:type="paragraph" w:styleId="Corpodetexto">
    <w:name w:val="Body Text"/>
    <w:basedOn w:val="Normal"/>
    <w:link w:val="CorpodetextoChar"/>
    <w:rsid w:val="00CB786E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CB786E"/>
    <w:rPr>
      <w:rFonts w:ascii="Arial" w:eastAsia="Times New Roman" w:hAnsi="Arial" w:cs="Arial"/>
      <w:sz w:val="24"/>
      <w:szCs w:val="24"/>
      <w:lang w:eastAsia="pt-BR"/>
    </w:rPr>
  </w:style>
  <w:style w:type="paragraph" w:styleId="Cabealho">
    <w:name w:val="header"/>
    <w:basedOn w:val="Normal"/>
    <w:link w:val="CabealhoChar"/>
    <w:rsid w:val="00CB786E"/>
    <w:pPr>
      <w:tabs>
        <w:tab w:val="center" w:pos="4419"/>
        <w:tab w:val="right" w:pos="8838"/>
      </w:tabs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rsid w:val="00CB786E"/>
    <w:rPr>
      <w:rFonts w:ascii="Arial" w:eastAsia="Times New Roman" w:hAnsi="Arial" w:cs="Arial"/>
      <w:sz w:val="24"/>
      <w:szCs w:val="24"/>
      <w:lang w:eastAsia="pt-BR"/>
    </w:rPr>
  </w:style>
  <w:style w:type="paragraph" w:styleId="Rodap">
    <w:name w:val="footer"/>
    <w:basedOn w:val="Normal"/>
    <w:link w:val="RodapChar"/>
    <w:rsid w:val="00CB786E"/>
    <w:pPr>
      <w:tabs>
        <w:tab w:val="center" w:pos="4419"/>
        <w:tab w:val="right" w:pos="8838"/>
      </w:tabs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customStyle="1" w:styleId="RodapChar">
    <w:name w:val="Rodapé Char"/>
    <w:basedOn w:val="Fontepargpadro"/>
    <w:link w:val="Rodap"/>
    <w:rsid w:val="00CB786E"/>
    <w:rPr>
      <w:rFonts w:ascii="Arial" w:eastAsia="Times New Roman" w:hAnsi="Arial" w:cs="Arial"/>
      <w:sz w:val="24"/>
      <w:szCs w:val="24"/>
      <w:lang w:eastAsia="pt-BR"/>
    </w:rPr>
  </w:style>
  <w:style w:type="character" w:customStyle="1" w:styleId="Absatz-Standardschriftart">
    <w:name w:val="Absatz-Standardschriftart"/>
    <w:rsid w:val="00CB786E"/>
  </w:style>
  <w:style w:type="character" w:styleId="nfase">
    <w:name w:val="Emphasis"/>
    <w:uiPriority w:val="20"/>
    <w:qFormat/>
    <w:rsid w:val="00CB786E"/>
    <w:rPr>
      <w:b/>
      <w:bCs/>
      <w:i w:val="0"/>
      <w:iCs w:val="0"/>
    </w:rPr>
  </w:style>
  <w:style w:type="paragraph" w:styleId="Textodenotaderodap">
    <w:name w:val="footnote text"/>
    <w:basedOn w:val="Normal"/>
    <w:link w:val="TextodenotaderodapChar"/>
    <w:semiHidden/>
    <w:rsid w:val="00CB786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CB786E"/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customStyle="1" w:styleId="ndice">
    <w:name w:val="Índice"/>
    <w:basedOn w:val="Normal"/>
    <w:rsid w:val="00CB786E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Lista">
    <w:name w:val="List"/>
    <w:basedOn w:val="Corpodetexto"/>
    <w:rsid w:val="00CB786E"/>
    <w:pPr>
      <w:suppressAutoHyphens/>
      <w:spacing w:after="120"/>
      <w:jc w:val="left"/>
    </w:pPr>
    <w:rPr>
      <w:rFonts w:ascii="Times New Roman" w:hAnsi="Times New Roman" w:cs="Tahoma"/>
      <w:lang w:eastAsia="ar-SA"/>
    </w:rPr>
  </w:style>
  <w:style w:type="paragraph" w:styleId="Textodebalo">
    <w:name w:val="Balloon Text"/>
    <w:basedOn w:val="Normal"/>
    <w:link w:val="TextodebaloChar"/>
    <w:semiHidden/>
    <w:rsid w:val="00CB786E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xtodebaloChar">
    <w:name w:val="Texto de balão Char"/>
    <w:basedOn w:val="Fontepargpadro"/>
    <w:link w:val="Textodebalo"/>
    <w:semiHidden/>
    <w:rsid w:val="00CB786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rpodetexto21">
    <w:name w:val="Corpo de texto 21"/>
    <w:basedOn w:val="Normal"/>
    <w:rsid w:val="00CB786E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ar-SA"/>
    </w:rPr>
  </w:style>
  <w:style w:type="paragraph" w:customStyle="1" w:styleId="Contedodatabela">
    <w:name w:val="Conteúdo da tabela"/>
    <w:basedOn w:val="Normal"/>
    <w:rsid w:val="00CB786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rsid w:val="00CB786E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imes New Roman" w:eastAsia="Times New Roman" w:hAnsi="Times New Roman" w:cs="Times New Roman"/>
      <w:sz w:val="24"/>
      <w:lang w:eastAsia="pt-BR"/>
    </w:rPr>
  </w:style>
  <w:style w:type="character" w:customStyle="1" w:styleId="Corpodetexto2Char">
    <w:name w:val="Corpo de texto 2 Char"/>
    <w:basedOn w:val="Fontepargpadro"/>
    <w:link w:val="Corpodetexto2"/>
    <w:rsid w:val="00CB786E"/>
    <w:rPr>
      <w:rFonts w:ascii="Times New Roman" w:eastAsia="Times New Roman" w:hAnsi="Times New Roman" w:cs="Times New Roman"/>
      <w:sz w:val="24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7D100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7D100B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7D100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A660C-1AAB-492E-AA4B-47FD5BB72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Virginia Arantes Ferreira Carpi</dc:creator>
  <cp:lastModifiedBy>Virginia Arantes Ferreira Carpi</cp:lastModifiedBy>
  <cp:revision>2</cp:revision>
  <cp:lastPrinted>2019-09-19T12:32:00Z</cp:lastPrinted>
  <dcterms:created xsi:type="dcterms:W3CDTF">2019-09-19T12:36:00Z</dcterms:created>
  <dcterms:modified xsi:type="dcterms:W3CDTF">2019-09-19T12:36:00Z</dcterms:modified>
</cp:coreProperties>
</file>